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A6" w:rsidRDefault="003769A2" w:rsidP="003769A2">
      <w:r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10" name="Imagen 10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9A2" w:rsidRDefault="003769A2" w:rsidP="003769A2">
      <w:r>
        <w:t xml:space="preserve">ALAIN BERT, de nacionalidad francesa, es ingeniero en Telecomunicaciones y se doctoró en la Universidad de </w:t>
      </w:r>
      <w:proofErr w:type="spellStart"/>
      <w:r>
        <w:t>Stanford</w:t>
      </w:r>
      <w:proofErr w:type="spellEnd"/>
      <w:r>
        <w:t xml:space="preserve"> (USA). Fue responsable del departamento I + D de una importante empresa de electrónica y fue autor de numerosas publicaciones sobre esta especialidad. Paralelamente ha realizado varias investigaciones en el ámbito de las religiones.</w:t>
      </w:r>
    </w:p>
    <w:p w:rsidR="003769A2" w:rsidRDefault="003769A2" w:rsidP="003769A2">
      <w:r>
        <w:t>Además de la cultura cristiana a la que pertenece, conectó con distintas tradiciones como el budismo, la sabiduría de la India y con distintas cofradías sufíes. Actualmente participa en una Escuela asentada en las raíces de la Tradición.</w:t>
      </w:r>
    </w:p>
    <w:p w:rsidR="003769A2" w:rsidRDefault="003769A2" w:rsidP="003769A2">
      <w:r>
        <w:t>Como creador artístico ha expuesto durante muchos años en galerías de arte contemporáneo en Francia y en otros países.</w:t>
      </w:r>
    </w:p>
    <w:p w:rsidR="003769A2" w:rsidRPr="003769A2" w:rsidRDefault="003769A2" w:rsidP="003769A2">
      <w:r>
        <w:t>Su experiencia también se basa en asumir responsabilidades en una ONG humanitaria.</w:t>
      </w:r>
    </w:p>
    <w:sectPr w:rsidR="003769A2" w:rsidRPr="003769A2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237FA6"/>
    <w:rsid w:val="003769A2"/>
    <w:rsid w:val="00B91CC2"/>
    <w:rsid w:val="00CD282A"/>
    <w:rsid w:val="00D1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2019-11-13T08:11:00Z</dcterms:created>
  <dcterms:modified xsi:type="dcterms:W3CDTF">2019-11-13T08:11:00Z</dcterms:modified>
</cp:coreProperties>
</file>